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E063E2" w14:textId="77777777" w:rsidR="00656C4F" w:rsidRPr="00BB6B35" w:rsidRDefault="00656C4F" w:rsidP="00656C4F">
      <w:pPr>
        <w:widowControl/>
        <w:adjustRightInd w:val="0"/>
        <w:snapToGrid w:val="0"/>
        <w:spacing w:line="300" w:lineRule="auto"/>
        <w:jc w:val="left"/>
        <w:rPr>
          <w:rFonts w:ascii="仿宋" w:eastAsia="仿宋" w:hAnsi="仿宋" w:cs="宋体"/>
          <w:b/>
          <w:color w:val="000000" w:themeColor="text1"/>
          <w:kern w:val="0"/>
          <w:sz w:val="30"/>
          <w:szCs w:val="30"/>
        </w:rPr>
      </w:pPr>
      <w:r w:rsidRPr="00BB6B35">
        <w:rPr>
          <w:rFonts w:ascii="仿宋" w:eastAsia="仿宋" w:hAnsi="仿宋" w:cs="宋体" w:hint="eastAsia"/>
          <w:b/>
          <w:color w:val="000000" w:themeColor="text1"/>
          <w:kern w:val="0"/>
          <w:sz w:val="30"/>
          <w:szCs w:val="30"/>
        </w:rPr>
        <w:t>附件：</w:t>
      </w:r>
    </w:p>
    <w:p w14:paraId="5464C8F1" w14:textId="77777777" w:rsidR="00656C4F" w:rsidRPr="00BB6B35" w:rsidRDefault="00656C4F" w:rsidP="00656C4F">
      <w:pPr>
        <w:widowControl/>
        <w:adjustRightInd w:val="0"/>
        <w:snapToGrid w:val="0"/>
        <w:spacing w:line="300" w:lineRule="auto"/>
        <w:jc w:val="left"/>
        <w:rPr>
          <w:rFonts w:ascii="仿宋" w:eastAsia="仿宋" w:hAnsi="仿宋" w:cs="宋体"/>
          <w:b/>
          <w:color w:val="000000" w:themeColor="text1"/>
          <w:kern w:val="0"/>
          <w:sz w:val="30"/>
          <w:szCs w:val="30"/>
        </w:rPr>
      </w:pPr>
    </w:p>
    <w:p w14:paraId="397D987F" w14:textId="77777777" w:rsidR="00656C4F" w:rsidRPr="00BB6B35" w:rsidRDefault="00656C4F" w:rsidP="00656C4F">
      <w:pPr>
        <w:adjustRightInd w:val="0"/>
        <w:snapToGrid w:val="0"/>
        <w:spacing w:line="300" w:lineRule="auto"/>
        <w:jc w:val="center"/>
        <w:rPr>
          <w:rFonts w:ascii="仿宋" w:eastAsia="仿宋" w:hAnsi="仿宋"/>
          <w:b/>
          <w:color w:val="000000" w:themeColor="text1"/>
          <w:sz w:val="36"/>
          <w:szCs w:val="36"/>
        </w:rPr>
      </w:pPr>
      <w:r w:rsidRPr="00BB6B35">
        <w:rPr>
          <w:rFonts w:ascii="仿宋" w:eastAsia="仿宋" w:hAnsi="仿宋" w:hint="eastAsia"/>
          <w:b/>
          <w:color w:val="000000" w:themeColor="text1"/>
          <w:sz w:val="36"/>
          <w:szCs w:val="36"/>
        </w:rPr>
        <w:t>会议回执</w:t>
      </w:r>
    </w:p>
    <w:p w14:paraId="22501CE6" w14:textId="77777777" w:rsidR="00656C4F" w:rsidRPr="00BB6B35" w:rsidRDefault="00656C4F" w:rsidP="00656C4F">
      <w:pPr>
        <w:adjustRightInd w:val="0"/>
        <w:snapToGrid w:val="0"/>
        <w:spacing w:line="300" w:lineRule="auto"/>
        <w:jc w:val="center"/>
        <w:rPr>
          <w:rFonts w:ascii="仿宋" w:eastAsia="仿宋" w:hAnsi="仿宋"/>
          <w:color w:val="000000" w:themeColor="text1"/>
          <w:sz w:val="30"/>
        </w:rPr>
      </w:pP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96"/>
        <w:gridCol w:w="996"/>
        <w:gridCol w:w="1247"/>
        <w:gridCol w:w="2145"/>
        <w:gridCol w:w="4365"/>
      </w:tblGrid>
      <w:tr w:rsidR="00FE6E2B" w:rsidRPr="00BB6B35" w14:paraId="37B74564" w14:textId="77777777" w:rsidTr="006C3621">
        <w:trPr>
          <w:trHeight w:val="680"/>
          <w:jc w:val="center"/>
        </w:trPr>
        <w:tc>
          <w:tcPr>
            <w:tcW w:w="1596" w:type="dxa"/>
            <w:vAlign w:val="center"/>
          </w:tcPr>
          <w:p w14:paraId="76717872" w14:textId="77777777" w:rsidR="00656C4F" w:rsidRPr="00BB6B35" w:rsidRDefault="00656C4F" w:rsidP="006C362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b/>
                <w:color w:val="000000" w:themeColor="text1"/>
                <w:sz w:val="30"/>
              </w:rPr>
            </w:pPr>
            <w:r w:rsidRPr="00BB6B35">
              <w:rPr>
                <w:rFonts w:ascii="仿宋" w:eastAsia="仿宋" w:hAnsi="仿宋" w:hint="eastAsia"/>
                <w:b/>
                <w:color w:val="000000" w:themeColor="text1"/>
                <w:sz w:val="30"/>
              </w:rPr>
              <w:t>参会单位</w:t>
            </w:r>
          </w:p>
        </w:tc>
        <w:tc>
          <w:tcPr>
            <w:tcW w:w="8753" w:type="dxa"/>
            <w:gridSpan w:val="4"/>
            <w:vAlign w:val="center"/>
          </w:tcPr>
          <w:p w14:paraId="7A26A5E5" w14:textId="77777777" w:rsidR="00656C4F" w:rsidRPr="00BB6B35" w:rsidRDefault="00656C4F" w:rsidP="006C362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b/>
                <w:color w:val="000000" w:themeColor="text1"/>
                <w:sz w:val="30"/>
              </w:rPr>
            </w:pPr>
          </w:p>
        </w:tc>
      </w:tr>
      <w:tr w:rsidR="00FE6E2B" w:rsidRPr="00BB6B35" w14:paraId="00C7EAD6" w14:textId="77777777" w:rsidTr="006C3621">
        <w:trPr>
          <w:trHeight w:val="680"/>
          <w:jc w:val="center"/>
        </w:trPr>
        <w:tc>
          <w:tcPr>
            <w:tcW w:w="1596" w:type="dxa"/>
            <w:vAlign w:val="center"/>
          </w:tcPr>
          <w:p w14:paraId="0CEDE945" w14:textId="77777777" w:rsidR="00656C4F" w:rsidRPr="00BB6B35" w:rsidRDefault="00656C4F" w:rsidP="006C362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b/>
                <w:color w:val="000000" w:themeColor="text1"/>
                <w:sz w:val="30"/>
              </w:rPr>
            </w:pPr>
            <w:r w:rsidRPr="00BB6B35">
              <w:rPr>
                <w:rFonts w:ascii="仿宋" w:eastAsia="仿宋" w:hAnsi="仿宋" w:hint="eastAsia"/>
                <w:b/>
                <w:color w:val="000000" w:themeColor="text1"/>
                <w:sz w:val="30"/>
              </w:rPr>
              <w:t>代表姓名</w:t>
            </w:r>
          </w:p>
        </w:tc>
        <w:tc>
          <w:tcPr>
            <w:tcW w:w="996" w:type="dxa"/>
            <w:vAlign w:val="center"/>
          </w:tcPr>
          <w:p w14:paraId="1E1AAAAD" w14:textId="77777777" w:rsidR="00656C4F" w:rsidRPr="00BB6B35" w:rsidRDefault="00656C4F" w:rsidP="006C362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b/>
                <w:color w:val="000000" w:themeColor="text1"/>
                <w:sz w:val="30"/>
              </w:rPr>
            </w:pPr>
            <w:r w:rsidRPr="00BB6B35">
              <w:rPr>
                <w:rFonts w:ascii="仿宋" w:eastAsia="仿宋" w:hAnsi="仿宋" w:hint="eastAsia"/>
                <w:b/>
                <w:color w:val="000000" w:themeColor="text1"/>
                <w:sz w:val="30"/>
              </w:rPr>
              <w:t>性别</w:t>
            </w:r>
          </w:p>
        </w:tc>
        <w:tc>
          <w:tcPr>
            <w:tcW w:w="1247" w:type="dxa"/>
            <w:vAlign w:val="center"/>
          </w:tcPr>
          <w:p w14:paraId="00126194" w14:textId="77777777" w:rsidR="00656C4F" w:rsidRPr="00BB6B35" w:rsidRDefault="00656C4F" w:rsidP="006C362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b/>
                <w:color w:val="000000" w:themeColor="text1"/>
                <w:sz w:val="30"/>
              </w:rPr>
            </w:pPr>
            <w:r w:rsidRPr="00BB6B35">
              <w:rPr>
                <w:rFonts w:ascii="仿宋" w:eastAsia="仿宋" w:hAnsi="仿宋" w:hint="eastAsia"/>
                <w:b/>
                <w:color w:val="000000" w:themeColor="text1"/>
                <w:sz w:val="30"/>
              </w:rPr>
              <w:t>职务</w:t>
            </w:r>
          </w:p>
        </w:tc>
        <w:tc>
          <w:tcPr>
            <w:tcW w:w="2145" w:type="dxa"/>
            <w:vAlign w:val="center"/>
          </w:tcPr>
          <w:p w14:paraId="5C361D1E" w14:textId="77777777" w:rsidR="00656C4F" w:rsidRPr="00BB6B35" w:rsidRDefault="00656C4F" w:rsidP="006C362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b/>
                <w:color w:val="000000" w:themeColor="text1"/>
                <w:sz w:val="30"/>
              </w:rPr>
            </w:pPr>
            <w:r w:rsidRPr="00BB6B35">
              <w:rPr>
                <w:rFonts w:ascii="仿宋" w:eastAsia="仿宋" w:hAnsi="仿宋" w:hint="eastAsia"/>
                <w:b/>
                <w:color w:val="000000" w:themeColor="text1"/>
                <w:sz w:val="30"/>
              </w:rPr>
              <w:t>手机</w:t>
            </w:r>
          </w:p>
        </w:tc>
        <w:tc>
          <w:tcPr>
            <w:tcW w:w="4365" w:type="dxa"/>
            <w:vAlign w:val="center"/>
          </w:tcPr>
          <w:p w14:paraId="2307E423" w14:textId="77777777" w:rsidR="00656C4F" w:rsidRPr="00BB6B35" w:rsidRDefault="00656C4F" w:rsidP="006C362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b/>
                <w:color w:val="000000" w:themeColor="text1"/>
                <w:sz w:val="30"/>
              </w:rPr>
            </w:pPr>
            <w:r w:rsidRPr="00BB6B35">
              <w:rPr>
                <w:rFonts w:ascii="仿宋" w:eastAsia="仿宋" w:hAnsi="仿宋" w:hint="eastAsia"/>
                <w:b/>
                <w:color w:val="000000" w:themeColor="text1"/>
                <w:sz w:val="30"/>
              </w:rPr>
              <w:t>住宿情况</w:t>
            </w:r>
          </w:p>
        </w:tc>
      </w:tr>
      <w:tr w:rsidR="00FE6E2B" w:rsidRPr="00BB6B35" w14:paraId="1FDA8AA2" w14:textId="77777777" w:rsidTr="006C3621">
        <w:trPr>
          <w:trHeight w:val="680"/>
          <w:jc w:val="center"/>
        </w:trPr>
        <w:tc>
          <w:tcPr>
            <w:tcW w:w="1596" w:type="dxa"/>
            <w:vAlign w:val="center"/>
          </w:tcPr>
          <w:p w14:paraId="1088B83C" w14:textId="77777777" w:rsidR="00656C4F" w:rsidRPr="00BB6B35" w:rsidRDefault="00656C4F" w:rsidP="006C362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color w:val="000000" w:themeColor="text1"/>
                <w:sz w:val="30"/>
              </w:rPr>
            </w:pPr>
          </w:p>
        </w:tc>
        <w:tc>
          <w:tcPr>
            <w:tcW w:w="996" w:type="dxa"/>
            <w:vAlign w:val="center"/>
          </w:tcPr>
          <w:p w14:paraId="68109AE1" w14:textId="77777777" w:rsidR="00656C4F" w:rsidRPr="00BB6B35" w:rsidRDefault="00656C4F" w:rsidP="006C362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color w:val="000000" w:themeColor="text1"/>
                <w:sz w:val="30"/>
              </w:rPr>
            </w:pPr>
          </w:p>
        </w:tc>
        <w:tc>
          <w:tcPr>
            <w:tcW w:w="1247" w:type="dxa"/>
            <w:vAlign w:val="center"/>
          </w:tcPr>
          <w:p w14:paraId="6012A136" w14:textId="77777777" w:rsidR="00656C4F" w:rsidRPr="00BB6B35" w:rsidRDefault="00656C4F" w:rsidP="006C362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color w:val="000000" w:themeColor="text1"/>
                <w:sz w:val="30"/>
              </w:rPr>
            </w:pPr>
          </w:p>
        </w:tc>
        <w:tc>
          <w:tcPr>
            <w:tcW w:w="2145" w:type="dxa"/>
            <w:vAlign w:val="center"/>
          </w:tcPr>
          <w:p w14:paraId="45BF7354" w14:textId="77777777" w:rsidR="00656C4F" w:rsidRPr="00BB6B35" w:rsidRDefault="00656C4F" w:rsidP="006C362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color w:val="000000" w:themeColor="text1"/>
                <w:sz w:val="30"/>
              </w:rPr>
            </w:pPr>
          </w:p>
        </w:tc>
        <w:tc>
          <w:tcPr>
            <w:tcW w:w="4365" w:type="dxa"/>
            <w:vAlign w:val="center"/>
          </w:tcPr>
          <w:p w14:paraId="5CB827C5" w14:textId="77777777" w:rsidR="00656C4F" w:rsidRPr="00BB6B35" w:rsidRDefault="00656C4F" w:rsidP="006C362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BB6B35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单人间□</w:t>
            </w:r>
            <w:r w:rsidRPr="00BB6B35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 xml:space="preserve">  </w:t>
            </w:r>
            <w:r w:rsidRPr="00BB6B35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双人间□</w:t>
            </w:r>
            <w:r w:rsidRPr="00BB6B35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 xml:space="preserve">  </w:t>
            </w:r>
            <w:r w:rsidRPr="00BB6B35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不住宿□</w:t>
            </w:r>
          </w:p>
        </w:tc>
      </w:tr>
      <w:tr w:rsidR="00FE6E2B" w:rsidRPr="00BB6B35" w14:paraId="11E54CDE" w14:textId="77777777" w:rsidTr="006C3621">
        <w:trPr>
          <w:trHeight w:val="680"/>
          <w:jc w:val="center"/>
        </w:trPr>
        <w:tc>
          <w:tcPr>
            <w:tcW w:w="1596" w:type="dxa"/>
            <w:vAlign w:val="center"/>
          </w:tcPr>
          <w:p w14:paraId="1E052911" w14:textId="77777777" w:rsidR="00656C4F" w:rsidRPr="00BB6B35" w:rsidRDefault="00656C4F" w:rsidP="006C362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color w:val="000000" w:themeColor="text1"/>
                <w:sz w:val="30"/>
              </w:rPr>
            </w:pPr>
          </w:p>
        </w:tc>
        <w:tc>
          <w:tcPr>
            <w:tcW w:w="996" w:type="dxa"/>
            <w:vAlign w:val="center"/>
          </w:tcPr>
          <w:p w14:paraId="47053E34" w14:textId="77777777" w:rsidR="00656C4F" w:rsidRPr="00BB6B35" w:rsidRDefault="00656C4F" w:rsidP="006C362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color w:val="000000" w:themeColor="text1"/>
                <w:sz w:val="30"/>
              </w:rPr>
            </w:pPr>
          </w:p>
        </w:tc>
        <w:tc>
          <w:tcPr>
            <w:tcW w:w="1247" w:type="dxa"/>
            <w:vAlign w:val="center"/>
          </w:tcPr>
          <w:p w14:paraId="2F30203E" w14:textId="77777777" w:rsidR="00656C4F" w:rsidRPr="00BB6B35" w:rsidRDefault="00656C4F" w:rsidP="006C362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color w:val="000000" w:themeColor="text1"/>
                <w:sz w:val="30"/>
              </w:rPr>
            </w:pPr>
          </w:p>
        </w:tc>
        <w:tc>
          <w:tcPr>
            <w:tcW w:w="2145" w:type="dxa"/>
            <w:vAlign w:val="center"/>
          </w:tcPr>
          <w:p w14:paraId="6451ABB6" w14:textId="77777777" w:rsidR="00656C4F" w:rsidRPr="00BB6B35" w:rsidRDefault="00656C4F" w:rsidP="006C362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color w:val="000000" w:themeColor="text1"/>
                <w:sz w:val="30"/>
              </w:rPr>
            </w:pPr>
          </w:p>
        </w:tc>
        <w:tc>
          <w:tcPr>
            <w:tcW w:w="4365" w:type="dxa"/>
            <w:vAlign w:val="center"/>
          </w:tcPr>
          <w:p w14:paraId="2C354002" w14:textId="77777777" w:rsidR="00656C4F" w:rsidRPr="00BB6B35" w:rsidRDefault="00656C4F" w:rsidP="006C362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BB6B35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单人间□</w:t>
            </w:r>
            <w:r w:rsidRPr="00BB6B35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 xml:space="preserve">  </w:t>
            </w:r>
            <w:r w:rsidRPr="00BB6B35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双人间□</w:t>
            </w:r>
            <w:r w:rsidRPr="00BB6B35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 xml:space="preserve">  </w:t>
            </w:r>
            <w:r w:rsidRPr="00BB6B35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不住宿□</w:t>
            </w:r>
          </w:p>
        </w:tc>
      </w:tr>
      <w:tr w:rsidR="00FE6E2B" w:rsidRPr="00BB6B35" w14:paraId="3B17676D" w14:textId="77777777" w:rsidTr="006C3621">
        <w:trPr>
          <w:trHeight w:val="680"/>
          <w:jc w:val="center"/>
        </w:trPr>
        <w:tc>
          <w:tcPr>
            <w:tcW w:w="1596" w:type="dxa"/>
            <w:vAlign w:val="center"/>
          </w:tcPr>
          <w:p w14:paraId="24C2A6B5" w14:textId="77777777" w:rsidR="00656C4F" w:rsidRPr="00BB6B35" w:rsidRDefault="00656C4F" w:rsidP="006C362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color w:val="000000" w:themeColor="text1"/>
                <w:sz w:val="30"/>
              </w:rPr>
            </w:pPr>
          </w:p>
        </w:tc>
        <w:tc>
          <w:tcPr>
            <w:tcW w:w="996" w:type="dxa"/>
            <w:vAlign w:val="center"/>
          </w:tcPr>
          <w:p w14:paraId="5A824139" w14:textId="77777777" w:rsidR="00656C4F" w:rsidRPr="00BB6B35" w:rsidRDefault="00656C4F" w:rsidP="006C362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color w:val="000000" w:themeColor="text1"/>
                <w:sz w:val="30"/>
              </w:rPr>
            </w:pPr>
          </w:p>
        </w:tc>
        <w:tc>
          <w:tcPr>
            <w:tcW w:w="1247" w:type="dxa"/>
            <w:vAlign w:val="center"/>
          </w:tcPr>
          <w:p w14:paraId="520D0EE2" w14:textId="77777777" w:rsidR="00656C4F" w:rsidRPr="00BB6B35" w:rsidRDefault="00656C4F" w:rsidP="006C362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color w:val="000000" w:themeColor="text1"/>
                <w:sz w:val="30"/>
              </w:rPr>
            </w:pPr>
          </w:p>
        </w:tc>
        <w:tc>
          <w:tcPr>
            <w:tcW w:w="2145" w:type="dxa"/>
            <w:vAlign w:val="center"/>
          </w:tcPr>
          <w:p w14:paraId="5A00D283" w14:textId="77777777" w:rsidR="00656C4F" w:rsidRPr="00BB6B35" w:rsidRDefault="00656C4F" w:rsidP="006C362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color w:val="000000" w:themeColor="text1"/>
                <w:sz w:val="30"/>
              </w:rPr>
            </w:pPr>
          </w:p>
        </w:tc>
        <w:tc>
          <w:tcPr>
            <w:tcW w:w="4365" w:type="dxa"/>
            <w:vAlign w:val="center"/>
          </w:tcPr>
          <w:p w14:paraId="6C98C055" w14:textId="77777777" w:rsidR="00656C4F" w:rsidRPr="00BB6B35" w:rsidRDefault="00656C4F" w:rsidP="006C362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BB6B35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单人间□</w:t>
            </w:r>
            <w:r w:rsidRPr="00BB6B35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 xml:space="preserve">  </w:t>
            </w:r>
            <w:r w:rsidRPr="00BB6B35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双人间□</w:t>
            </w:r>
            <w:r w:rsidRPr="00BB6B35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 xml:space="preserve">  </w:t>
            </w:r>
            <w:r w:rsidRPr="00BB6B35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不住宿□</w:t>
            </w:r>
          </w:p>
        </w:tc>
      </w:tr>
      <w:tr w:rsidR="00FE6E2B" w:rsidRPr="00BB6B35" w14:paraId="5D07E879" w14:textId="77777777" w:rsidTr="006C3621">
        <w:trPr>
          <w:trHeight w:val="680"/>
          <w:jc w:val="center"/>
        </w:trPr>
        <w:tc>
          <w:tcPr>
            <w:tcW w:w="1596" w:type="dxa"/>
            <w:vAlign w:val="center"/>
          </w:tcPr>
          <w:p w14:paraId="0BE7A5D4" w14:textId="77777777" w:rsidR="00656C4F" w:rsidRPr="00BB6B35" w:rsidRDefault="00656C4F" w:rsidP="006C362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color w:val="000000" w:themeColor="text1"/>
                <w:sz w:val="30"/>
              </w:rPr>
            </w:pPr>
          </w:p>
        </w:tc>
        <w:tc>
          <w:tcPr>
            <w:tcW w:w="996" w:type="dxa"/>
            <w:vAlign w:val="center"/>
          </w:tcPr>
          <w:p w14:paraId="50D178B3" w14:textId="77777777" w:rsidR="00656C4F" w:rsidRPr="00BB6B35" w:rsidRDefault="00656C4F" w:rsidP="006C362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color w:val="000000" w:themeColor="text1"/>
                <w:sz w:val="30"/>
              </w:rPr>
            </w:pPr>
          </w:p>
        </w:tc>
        <w:tc>
          <w:tcPr>
            <w:tcW w:w="1247" w:type="dxa"/>
            <w:vAlign w:val="center"/>
          </w:tcPr>
          <w:p w14:paraId="0F105E32" w14:textId="77777777" w:rsidR="00656C4F" w:rsidRPr="00BB6B35" w:rsidRDefault="00656C4F" w:rsidP="006C362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color w:val="000000" w:themeColor="text1"/>
                <w:sz w:val="30"/>
              </w:rPr>
            </w:pPr>
          </w:p>
        </w:tc>
        <w:tc>
          <w:tcPr>
            <w:tcW w:w="2145" w:type="dxa"/>
            <w:vAlign w:val="center"/>
          </w:tcPr>
          <w:p w14:paraId="01FA5E9D" w14:textId="77777777" w:rsidR="00656C4F" w:rsidRPr="00BB6B35" w:rsidRDefault="00656C4F" w:rsidP="006C362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color w:val="000000" w:themeColor="text1"/>
                <w:sz w:val="30"/>
              </w:rPr>
            </w:pPr>
          </w:p>
        </w:tc>
        <w:tc>
          <w:tcPr>
            <w:tcW w:w="4365" w:type="dxa"/>
            <w:vAlign w:val="center"/>
          </w:tcPr>
          <w:p w14:paraId="7D0C5438" w14:textId="77777777" w:rsidR="00656C4F" w:rsidRPr="00BB6B35" w:rsidRDefault="00656C4F" w:rsidP="006C362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BB6B35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单人间□</w:t>
            </w:r>
            <w:r w:rsidRPr="00BB6B35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 xml:space="preserve">  </w:t>
            </w:r>
            <w:r w:rsidRPr="00BB6B35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双人间□</w:t>
            </w:r>
            <w:r w:rsidRPr="00BB6B35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 xml:space="preserve">  </w:t>
            </w:r>
            <w:r w:rsidRPr="00BB6B35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不住宿□</w:t>
            </w:r>
          </w:p>
        </w:tc>
      </w:tr>
      <w:tr w:rsidR="00FE6E2B" w:rsidRPr="00BB6B35" w14:paraId="18B9E95C" w14:textId="77777777" w:rsidTr="00BF32B8">
        <w:trPr>
          <w:trHeight w:val="680"/>
          <w:jc w:val="center"/>
        </w:trPr>
        <w:tc>
          <w:tcPr>
            <w:tcW w:w="1596" w:type="dxa"/>
            <w:vAlign w:val="center"/>
          </w:tcPr>
          <w:p w14:paraId="136E4BBE" w14:textId="567295F3" w:rsidR="00300AF1" w:rsidRPr="00BB6B35" w:rsidRDefault="00300AF1" w:rsidP="006C3621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b/>
                <w:bCs/>
                <w:color w:val="000000" w:themeColor="text1"/>
                <w:sz w:val="30"/>
              </w:rPr>
            </w:pPr>
            <w:r w:rsidRPr="00BB6B35">
              <w:rPr>
                <w:rFonts w:ascii="仿宋" w:eastAsia="仿宋" w:hAnsi="仿宋" w:hint="eastAsia"/>
                <w:b/>
                <w:bCs/>
                <w:color w:val="000000" w:themeColor="text1"/>
                <w:sz w:val="30"/>
              </w:rPr>
              <w:t>航班信息</w:t>
            </w:r>
          </w:p>
        </w:tc>
        <w:tc>
          <w:tcPr>
            <w:tcW w:w="8753" w:type="dxa"/>
            <w:gridSpan w:val="4"/>
            <w:vAlign w:val="center"/>
          </w:tcPr>
          <w:p w14:paraId="2E5DBEBE" w14:textId="0605A336" w:rsidR="00300AF1" w:rsidRPr="00BB6B35" w:rsidRDefault="00300AF1" w:rsidP="006C3621">
            <w:pPr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/>
                <w:b/>
                <w:color w:val="000000" w:themeColor="text1"/>
                <w:sz w:val="24"/>
              </w:rPr>
            </w:pPr>
            <w:r w:rsidRPr="00BB6B35">
              <w:rPr>
                <w:rFonts w:ascii="仿宋" w:eastAsia="仿宋" w:hAnsi="仿宋" w:hint="eastAsia"/>
                <w:b/>
                <w:color w:val="000000" w:themeColor="text1"/>
                <w:sz w:val="24"/>
              </w:rPr>
              <w:t xml:space="preserve">□柳州机场  </w:t>
            </w:r>
            <w:r w:rsidRPr="00BB6B35">
              <w:rPr>
                <w:rFonts w:ascii="仿宋" w:eastAsia="仿宋" w:hAnsi="仿宋"/>
                <w:b/>
                <w:color w:val="000000" w:themeColor="text1"/>
                <w:sz w:val="24"/>
              </w:rPr>
              <w:t xml:space="preserve">            </w:t>
            </w:r>
            <w:r w:rsidRPr="00BB6B35">
              <w:rPr>
                <w:rFonts w:ascii="仿宋" w:eastAsia="仿宋" w:hAnsi="仿宋" w:hint="eastAsia"/>
                <w:b/>
                <w:color w:val="000000" w:themeColor="text1"/>
                <w:sz w:val="24"/>
              </w:rPr>
              <w:t xml:space="preserve">□桂林机场  </w:t>
            </w:r>
            <w:r w:rsidRPr="00BB6B35">
              <w:rPr>
                <w:rFonts w:ascii="仿宋" w:eastAsia="仿宋" w:hAnsi="仿宋"/>
                <w:b/>
                <w:color w:val="000000" w:themeColor="text1"/>
                <w:sz w:val="24"/>
              </w:rPr>
              <w:t xml:space="preserve">             </w:t>
            </w:r>
            <w:r w:rsidRPr="00BB6B35">
              <w:rPr>
                <w:rFonts w:ascii="仿宋" w:eastAsia="仿宋" w:hAnsi="仿宋" w:hint="eastAsia"/>
                <w:b/>
                <w:color w:val="000000" w:themeColor="text1"/>
                <w:sz w:val="24"/>
              </w:rPr>
              <w:t>□南宁机场</w:t>
            </w:r>
          </w:p>
          <w:p w14:paraId="2152F61B" w14:textId="77777777" w:rsidR="00791A31" w:rsidRPr="00BB6B35" w:rsidRDefault="00791A31" w:rsidP="006C3621">
            <w:pPr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/>
                <w:b/>
                <w:color w:val="000000" w:themeColor="text1"/>
                <w:sz w:val="24"/>
              </w:rPr>
            </w:pPr>
          </w:p>
          <w:p w14:paraId="2B092414" w14:textId="30568BC4" w:rsidR="00300AF1" w:rsidRPr="00BB6B35" w:rsidRDefault="00300AF1" w:rsidP="00300AF1">
            <w:pPr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/>
                <w:color w:val="000000" w:themeColor="text1"/>
                <w:sz w:val="30"/>
              </w:rPr>
            </w:pPr>
            <w:r w:rsidRPr="00BB6B35">
              <w:rPr>
                <w:rFonts w:ascii="仿宋" w:eastAsia="仿宋" w:hAnsi="仿宋" w:hint="eastAsia"/>
                <w:b/>
                <w:color w:val="000000" w:themeColor="text1"/>
                <w:sz w:val="24"/>
              </w:rPr>
              <w:t xml:space="preserve">航班号： </w:t>
            </w:r>
            <w:r w:rsidRPr="00BB6B35">
              <w:rPr>
                <w:rFonts w:ascii="仿宋" w:eastAsia="仿宋" w:hAnsi="仿宋"/>
                <w:b/>
                <w:color w:val="000000" w:themeColor="text1"/>
                <w:sz w:val="24"/>
              </w:rPr>
              <w:t xml:space="preserve">               </w:t>
            </w:r>
            <w:r w:rsidRPr="00BB6B35">
              <w:rPr>
                <w:rFonts w:ascii="仿宋" w:eastAsia="仿宋" w:hAnsi="仿宋" w:hint="eastAsia"/>
                <w:b/>
                <w:color w:val="000000" w:themeColor="text1"/>
                <w:sz w:val="24"/>
              </w:rPr>
              <w:t xml:space="preserve">预计到达时间： </w:t>
            </w:r>
            <w:r w:rsidRPr="00BB6B35">
              <w:rPr>
                <w:rFonts w:ascii="仿宋" w:eastAsia="仿宋" w:hAnsi="仿宋"/>
                <w:b/>
                <w:color w:val="000000" w:themeColor="text1"/>
                <w:sz w:val="24"/>
              </w:rPr>
              <w:t xml:space="preserve">          </w:t>
            </w:r>
            <w:r w:rsidRPr="00BB6B35">
              <w:rPr>
                <w:rFonts w:ascii="仿宋" w:eastAsia="仿宋" w:hAnsi="仿宋" w:hint="eastAsia"/>
                <w:b/>
                <w:color w:val="000000" w:themeColor="text1"/>
                <w:sz w:val="24"/>
              </w:rPr>
              <w:t>□自行前往</w:t>
            </w:r>
          </w:p>
        </w:tc>
      </w:tr>
      <w:tr w:rsidR="00FE6E2B" w:rsidRPr="00BB6B35" w14:paraId="1F654AFE" w14:textId="77777777" w:rsidTr="006C3621">
        <w:trPr>
          <w:trHeight w:val="1370"/>
          <w:jc w:val="center"/>
        </w:trPr>
        <w:tc>
          <w:tcPr>
            <w:tcW w:w="10349" w:type="dxa"/>
            <w:gridSpan w:val="5"/>
            <w:vAlign w:val="center"/>
          </w:tcPr>
          <w:p w14:paraId="234348B0" w14:textId="77777777" w:rsidR="00000FF2" w:rsidRPr="00BB6B35" w:rsidRDefault="00656C4F" w:rsidP="00000FF2">
            <w:pPr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/>
                <w:b/>
                <w:color w:val="000000" w:themeColor="text1"/>
                <w:sz w:val="24"/>
              </w:rPr>
            </w:pPr>
            <w:r w:rsidRPr="00BB6B35">
              <w:rPr>
                <w:rFonts w:ascii="仿宋" w:eastAsia="仿宋" w:hAnsi="仿宋" w:hint="eastAsia"/>
                <w:b/>
                <w:color w:val="000000" w:themeColor="text1"/>
                <w:sz w:val="24"/>
              </w:rPr>
              <w:t>备注：</w:t>
            </w:r>
          </w:p>
          <w:p w14:paraId="5E9CA3CF" w14:textId="741256CB" w:rsidR="00000FF2" w:rsidRPr="00BB6B35" w:rsidRDefault="00656C4F" w:rsidP="00000FF2">
            <w:pPr>
              <w:adjustRightInd w:val="0"/>
              <w:snapToGrid w:val="0"/>
              <w:spacing w:line="300" w:lineRule="auto"/>
              <w:jc w:val="left"/>
              <w:rPr>
                <w:rFonts w:ascii="仿宋" w:eastAsia="仿宋" w:hAnsi="仿宋"/>
                <w:b/>
                <w:color w:val="000000" w:themeColor="text1"/>
                <w:sz w:val="24"/>
              </w:rPr>
            </w:pPr>
            <w:r w:rsidRPr="00BB6B35">
              <w:rPr>
                <w:rFonts w:ascii="仿宋" w:eastAsia="仿宋" w:hAnsi="仿宋" w:hint="eastAsia"/>
                <w:b/>
                <w:color w:val="000000" w:themeColor="text1"/>
                <w:sz w:val="24"/>
              </w:rPr>
              <w:t xml:space="preserve"> </w:t>
            </w:r>
            <w:r w:rsidR="00000FF2" w:rsidRPr="00BB6B35">
              <w:rPr>
                <w:rFonts w:ascii="仿宋" w:eastAsia="仿宋" w:hAnsi="仿宋"/>
                <w:b/>
                <w:color w:val="000000" w:themeColor="text1"/>
                <w:sz w:val="24"/>
              </w:rPr>
              <w:t xml:space="preserve">   </w:t>
            </w:r>
            <w:r w:rsidRPr="00BB6B35">
              <w:rPr>
                <w:rFonts w:ascii="仿宋" w:eastAsia="仿宋" w:hAnsi="仿宋" w:hint="eastAsia"/>
                <w:b/>
                <w:color w:val="000000" w:themeColor="text1"/>
                <w:sz w:val="24"/>
              </w:rPr>
              <w:t>1、</w:t>
            </w:r>
            <w:r w:rsidR="00000FF2" w:rsidRPr="00BB6B35">
              <w:rPr>
                <w:rFonts w:ascii="仿宋" w:eastAsia="仿宋" w:hAnsi="仿宋" w:hint="eastAsia"/>
                <w:b/>
                <w:color w:val="000000" w:themeColor="text1"/>
                <w:sz w:val="24"/>
              </w:rPr>
              <w:t>柳州机场、桂林机场</w:t>
            </w:r>
            <w:r w:rsidR="00344770" w:rsidRPr="00BB6B35">
              <w:rPr>
                <w:rFonts w:ascii="仿宋" w:eastAsia="仿宋" w:hAnsi="仿宋" w:hint="eastAsia"/>
                <w:b/>
                <w:color w:val="000000" w:themeColor="text1"/>
                <w:sz w:val="24"/>
              </w:rPr>
              <w:t>、南宁机场</w:t>
            </w:r>
            <w:r w:rsidR="00000FF2" w:rsidRPr="00BB6B35">
              <w:rPr>
                <w:rFonts w:ascii="仿宋" w:eastAsia="仿宋" w:hAnsi="仿宋" w:hint="eastAsia"/>
                <w:b/>
                <w:color w:val="000000" w:themeColor="text1"/>
                <w:sz w:val="24"/>
              </w:rPr>
              <w:t>接机班车</w:t>
            </w:r>
            <w:r w:rsidRPr="00BB6B35">
              <w:rPr>
                <w:rFonts w:ascii="仿宋" w:eastAsia="仿宋" w:hAnsi="仿宋" w:hint="eastAsia"/>
                <w:b/>
                <w:color w:val="000000" w:themeColor="text1"/>
                <w:sz w:val="24"/>
              </w:rPr>
              <w:t>：</w:t>
            </w:r>
            <w:r w:rsidRPr="00BB6B35">
              <w:rPr>
                <w:rFonts w:ascii="仿宋" w:eastAsia="仿宋" w:hAnsi="仿宋"/>
                <w:b/>
                <w:color w:val="000000" w:themeColor="text1"/>
                <w:sz w:val="24"/>
              </w:rPr>
              <w:t xml:space="preserve"> 12:00</w:t>
            </w:r>
            <w:r w:rsidRPr="00BB6B35">
              <w:rPr>
                <w:rFonts w:ascii="仿宋" w:eastAsia="仿宋" w:hAnsi="仿宋" w:hint="eastAsia"/>
                <w:b/>
                <w:color w:val="000000" w:themeColor="text1"/>
                <w:sz w:val="24"/>
              </w:rPr>
              <w:t>、</w:t>
            </w:r>
            <w:r w:rsidRPr="00BB6B35">
              <w:rPr>
                <w:rFonts w:ascii="仿宋" w:eastAsia="仿宋" w:hAnsi="仿宋"/>
                <w:b/>
                <w:color w:val="000000" w:themeColor="text1"/>
                <w:sz w:val="24"/>
              </w:rPr>
              <w:t>1</w:t>
            </w:r>
            <w:r w:rsidRPr="00BB6B35">
              <w:rPr>
                <w:rFonts w:ascii="仿宋" w:eastAsia="仿宋" w:hAnsi="仿宋" w:hint="eastAsia"/>
                <w:b/>
                <w:color w:val="000000" w:themeColor="text1"/>
                <w:sz w:val="24"/>
              </w:rPr>
              <w:t>4</w:t>
            </w:r>
            <w:r w:rsidRPr="00BB6B35">
              <w:rPr>
                <w:rFonts w:ascii="仿宋" w:eastAsia="仿宋" w:hAnsi="仿宋"/>
                <w:b/>
                <w:color w:val="000000" w:themeColor="text1"/>
                <w:sz w:val="24"/>
              </w:rPr>
              <w:t>:00</w:t>
            </w:r>
            <w:r w:rsidRPr="00BB6B35">
              <w:rPr>
                <w:rFonts w:ascii="仿宋" w:eastAsia="仿宋" w:hAnsi="仿宋" w:hint="eastAsia"/>
                <w:b/>
                <w:color w:val="000000" w:themeColor="text1"/>
                <w:sz w:val="24"/>
              </w:rPr>
              <w:t>、</w:t>
            </w:r>
            <w:r w:rsidRPr="00BB6B35">
              <w:rPr>
                <w:rFonts w:ascii="仿宋" w:eastAsia="仿宋" w:hAnsi="仿宋"/>
                <w:b/>
                <w:color w:val="000000" w:themeColor="text1"/>
                <w:sz w:val="24"/>
              </w:rPr>
              <w:t>1</w:t>
            </w:r>
            <w:r w:rsidRPr="00BB6B35">
              <w:rPr>
                <w:rFonts w:ascii="仿宋" w:eastAsia="仿宋" w:hAnsi="仿宋" w:hint="eastAsia"/>
                <w:b/>
                <w:color w:val="000000" w:themeColor="text1"/>
                <w:sz w:val="24"/>
              </w:rPr>
              <w:t>6</w:t>
            </w:r>
            <w:r w:rsidRPr="00BB6B35">
              <w:rPr>
                <w:rFonts w:ascii="仿宋" w:eastAsia="仿宋" w:hAnsi="仿宋"/>
                <w:b/>
                <w:color w:val="000000" w:themeColor="text1"/>
                <w:sz w:val="24"/>
              </w:rPr>
              <w:t>:00</w:t>
            </w:r>
            <w:r w:rsidRPr="00BB6B35">
              <w:rPr>
                <w:rFonts w:ascii="仿宋" w:eastAsia="仿宋" w:hAnsi="仿宋" w:hint="eastAsia"/>
                <w:b/>
                <w:color w:val="000000" w:themeColor="text1"/>
                <w:sz w:val="24"/>
              </w:rPr>
              <w:t>、18</w:t>
            </w:r>
            <w:r w:rsidRPr="00BB6B35">
              <w:rPr>
                <w:rFonts w:ascii="仿宋" w:eastAsia="仿宋" w:hAnsi="仿宋"/>
                <w:b/>
                <w:color w:val="000000" w:themeColor="text1"/>
                <w:sz w:val="24"/>
              </w:rPr>
              <w:t>:00</w:t>
            </w:r>
            <w:r w:rsidR="00300AF1" w:rsidRPr="00BB6B35">
              <w:rPr>
                <w:rFonts w:ascii="仿宋" w:eastAsia="仿宋" w:hAnsi="仿宋" w:hint="eastAsia"/>
                <w:b/>
                <w:color w:val="000000" w:themeColor="text1"/>
                <w:sz w:val="24"/>
              </w:rPr>
              <w:t>、2</w:t>
            </w:r>
            <w:r w:rsidR="00300AF1" w:rsidRPr="00BB6B35">
              <w:rPr>
                <w:rFonts w:ascii="仿宋" w:eastAsia="仿宋" w:hAnsi="仿宋"/>
                <w:b/>
                <w:color w:val="000000" w:themeColor="text1"/>
                <w:sz w:val="24"/>
              </w:rPr>
              <w:t>0</w:t>
            </w:r>
            <w:r w:rsidR="00300AF1" w:rsidRPr="00BB6B35">
              <w:rPr>
                <w:rFonts w:ascii="仿宋" w:eastAsia="仿宋" w:hAnsi="仿宋" w:hint="eastAsia"/>
                <w:b/>
                <w:color w:val="000000" w:themeColor="text1"/>
                <w:sz w:val="24"/>
              </w:rPr>
              <w:t>:0</w:t>
            </w:r>
            <w:r w:rsidR="00300AF1" w:rsidRPr="00BB6B35">
              <w:rPr>
                <w:rFonts w:ascii="仿宋" w:eastAsia="仿宋" w:hAnsi="仿宋"/>
                <w:b/>
                <w:color w:val="000000" w:themeColor="text1"/>
                <w:sz w:val="24"/>
              </w:rPr>
              <w:t>0</w:t>
            </w:r>
            <w:r w:rsidRPr="00BB6B35">
              <w:rPr>
                <w:rFonts w:ascii="仿宋" w:eastAsia="仿宋" w:hAnsi="仿宋" w:hint="eastAsia"/>
                <w:b/>
                <w:color w:val="000000" w:themeColor="text1"/>
                <w:sz w:val="24"/>
              </w:rPr>
              <w:t>，总共</w:t>
            </w:r>
            <w:r w:rsidR="00300AF1" w:rsidRPr="00BB6B35">
              <w:rPr>
                <w:rFonts w:ascii="仿宋" w:eastAsia="仿宋" w:hAnsi="仿宋" w:hint="eastAsia"/>
                <w:b/>
                <w:color w:val="000000" w:themeColor="text1"/>
                <w:sz w:val="24"/>
              </w:rPr>
              <w:t>五</w:t>
            </w:r>
            <w:r w:rsidRPr="00BB6B35">
              <w:rPr>
                <w:rFonts w:ascii="仿宋" w:eastAsia="仿宋" w:hAnsi="仿宋" w:hint="eastAsia"/>
                <w:b/>
                <w:color w:val="000000" w:themeColor="text1"/>
                <w:sz w:val="24"/>
              </w:rPr>
              <w:t>班；</w:t>
            </w:r>
          </w:p>
          <w:p w14:paraId="6840F78A" w14:textId="67486020" w:rsidR="00656C4F" w:rsidRPr="00BB6B35" w:rsidRDefault="00656C4F" w:rsidP="00000FF2">
            <w:pPr>
              <w:adjustRightInd w:val="0"/>
              <w:snapToGrid w:val="0"/>
              <w:spacing w:line="300" w:lineRule="auto"/>
              <w:ind w:firstLineChars="200" w:firstLine="482"/>
              <w:jc w:val="left"/>
              <w:rPr>
                <w:rFonts w:ascii="仿宋" w:eastAsia="仿宋" w:hAnsi="仿宋"/>
                <w:b/>
                <w:color w:val="000000" w:themeColor="text1"/>
                <w:sz w:val="24"/>
              </w:rPr>
            </w:pPr>
            <w:r w:rsidRPr="00BB6B35">
              <w:rPr>
                <w:rFonts w:ascii="仿宋" w:eastAsia="仿宋" w:hAnsi="仿宋" w:hint="eastAsia"/>
                <w:b/>
                <w:color w:val="000000" w:themeColor="text1"/>
                <w:sz w:val="24"/>
              </w:rPr>
              <w:t>2</w:t>
            </w:r>
            <w:r w:rsidR="00000FF2" w:rsidRPr="00BB6B35">
              <w:rPr>
                <w:rFonts w:ascii="仿宋" w:eastAsia="仿宋" w:hAnsi="仿宋" w:hint="eastAsia"/>
                <w:b/>
                <w:color w:val="000000" w:themeColor="text1"/>
                <w:sz w:val="24"/>
              </w:rPr>
              <w:t>、</w:t>
            </w:r>
            <w:r w:rsidRPr="00BB6B35">
              <w:rPr>
                <w:rFonts w:ascii="仿宋" w:eastAsia="仿宋" w:hAnsi="仿宋" w:hint="eastAsia"/>
                <w:b/>
                <w:color w:val="000000" w:themeColor="text1"/>
                <w:sz w:val="24"/>
              </w:rPr>
              <w:t>代表</w:t>
            </w:r>
            <w:proofErr w:type="gramStart"/>
            <w:r w:rsidRPr="00BB6B35">
              <w:rPr>
                <w:rFonts w:ascii="仿宋" w:eastAsia="仿宋" w:hAnsi="仿宋" w:hint="eastAsia"/>
                <w:b/>
                <w:color w:val="000000" w:themeColor="text1"/>
                <w:sz w:val="24"/>
              </w:rPr>
              <w:t>返程送</w:t>
            </w:r>
            <w:proofErr w:type="gramEnd"/>
            <w:r w:rsidRPr="00BB6B35">
              <w:rPr>
                <w:rFonts w:ascii="仿宋" w:eastAsia="仿宋" w:hAnsi="仿宋" w:hint="eastAsia"/>
                <w:b/>
                <w:color w:val="000000" w:themeColor="text1"/>
                <w:sz w:val="24"/>
              </w:rPr>
              <w:t>机班车另行统一安排。</w:t>
            </w:r>
          </w:p>
        </w:tc>
      </w:tr>
    </w:tbl>
    <w:p w14:paraId="00238C4D" w14:textId="2DCA06E3" w:rsidR="00000FF2" w:rsidRPr="00BB6B35" w:rsidRDefault="00000FF2" w:rsidP="00EE2FB0">
      <w:pPr>
        <w:adjustRightInd w:val="0"/>
        <w:snapToGrid w:val="0"/>
        <w:spacing w:line="300" w:lineRule="auto"/>
        <w:rPr>
          <w:rFonts w:ascii="仿宋" w:eastAsia="仿宋" w:hAnsi="仿宋"/>
          <w:b/>
          <w:color w:val="000000" w:themeColor="text1"/>
          <w:sz w:val="24"/>
          <w:szCs w:val="24"/>
        </w:rPr>
      </w:pPr>
      <w:r w:rsidRPr="00BB6B35">
        <w:rPr>
          <w:rFonts w:ascii="仿宋" w:eastAsia="仿宋" w:hAnsi="仿宋" w:hint="eastAsia"/>
          <w:b/>
          <w:color w:val="000000" w:themeColor="text1"/>
          <w:sz w:val="24"/>
          <w:szCs w:val="24"/>
        </w:rPr>
        <w:t>备注：请参会人员务必在</w:t>
      </w:r>
      <w:r w:rsidRPr="00BB6B35">
        <w:rPr>
          <w:rFonts w:ascii="仿宋" w:eastAsia="仿宋" w:hAnsi="仿宋"/>
          <w:b/>
          <w:color w:val="000000" w:themeColor="text1"/>
          <w:sz w:val="24"/>
          <w:szCs w:val="24"/>
        </w:rPr>
        <w:t>11</w:t>
      </w:r>
      <w:r w:rsidRPr="00BB6B35">
        <w:rPr>
          <w:rFonts w:ascii="仿宋" w:eastAsia="仿宋" w:hAnsi="仿宋" w:hint="eastAsia"/>
          <w:b/>
          <w:color w:val="000000" w:themeColor="text1"/>
          <w:sz w:val="24"/>
          <w:szCs w:val="24"/>
        </w:rPr>
        <w:t>月</w:t>
      </w:r>
      <w:r w:rsidR="007465DE" w:rsidRPr="00BB6B35">
        <w:rPr>
          <w:rFonts w:ascii="仿宋" w:eastAsia="仿宋" w:hAnsi="仿宋"/>
          <w:b/>
          <w:color w:val="000000" w:themeColor="text1"/>
          <w:sz w:val="24"/>
          <w:szCs w:val="24"/>
        </w:rPr>
        <w:t>18</w:t>
      </w:r>
      <w:r w:rsidRPr="00BB6B35">
        <w:rPr>
          <w:rFonts w:ascii="仿宋" w:eastAsia="仿宋" w:hAnsi="仿宋" w:hint="eastAsia"/>
          <w:b/>
          <w:color w:val="000000" w:themeColor="text1"/>
          <w:sz w:val="24"/>
          <w:szCs w:val="24"/>
        </w:rPr>
        <w:t>日前，将会议</w:t>
      </w:r>
      <w:proofErr w:type="gramStart"/>
      <w:r w:rsidRPr="00BB6B35">
        <w:rPr>
          <w:rFonts w:ascii="仿宋" w:eastAsia="仿宋" w:hAnsi="仿宋" w:hint="eastAsia"/>
          <w:b/>
          <w:color w:val="000000" w:themeColor="text1"/>
          <w:sz w:val="24"/>
          <w:szCs w:val="24"/>
        </w:rPr>
        <w:t>回执电</w:t>
      </w:r>
      <w:proofErr w:type="gramEnd"/>
      <w:r w:rsidRPr="00BB6B35">
        <w:rPr>
          <w:rFonts w:ascii="仿宋" w:eastAsia="仿宋" w:hAnsi="仿宋" w:hint="eastAsia"/>
          <w:b/>
          <w:color w:val="000000" w:themeColor="text1"/>
          <w:sz w:val="24"/>
          <w:szCs w:val="24"/>
        </w:rPr>
        <w:t>邮至我会</w:t>
      </w:r>
      <w:r w:rsidR="00BF38A9" w:rsidRPr="00BB6B35">
        <w:rPr>
          <w:rFonts w:ascii="仿宋" w:eastAsia="仿宋" w:hAnsi="仿宋" w:hint="eastAsia"/>
          <w:b/>
          <w:color w:val="000000" w:themeColor="text1"/>
          <w:sz w:val="24"/>
          <w:szCs w:val="24"/>
        </w:rPr>
        <w:t>秘书处</w:t>
      </w:r>
      <w:r w:rsidRPr="00BB6B35">
        <w:rPr>
          <w:rFonts w:ascii="仿宋" w:eastAsia="仿宋" w:hAnsi="仿宋" w:hint="eastAsia"/>
          <w:b/>
          <w:color w:val="000000" w:themeColor="text1"/>
          <w:sz w:val="24"/>
          <w:szCs w:val="24"/>
        </w:rPr>
        <w:t>，以便统一安排。会务组联系人：杨爱萍、柳恩见，电话：0</w:t>
      </w:r>
      <w:r w:rsidRPr="00BB6B35">
        <w:rPr>
          <w:rFonts w:ascii="仿宋" w:eastAsia="仿宋" w:hAnsi="仿宋"/>
          <w:b/>
          <w:color w:val="000000" w:themeColor="text1"/>
          <w:sz w:val="24"/>
          <w:szCs w:val="24"/>
        </w:rPr>
        <w:t>10-66180636</w:t>
      </w:r>
      <w:r w:rsidRPr="00BB6B35">
        <w:rPr>
          <w:rFonts w:ascii="仿宋" w:eastAsia="仿宋" w:hAnsi="仿宋" w:hint="eastAsia"/>
          <w:b/>
          <w:color w:val="000000" w:themeColor="text1"/>
          <w:sz w:val="24"/>
          <w:szCs w:val="24"/>
        </w:rPr>
        <w:t>，邮箱：</w:t>
      </w:r>
      <w:hyperlink r:id="rId7" w:history="1">
        <w:r w:rsidRPr="00BB6B35">
          <w:rPr>
            <w:rStyle w:val="a6"/>
            <w:rFonts w:ascii="仿宋" w:eastAsia="仿宋" w:hAnsi="仿宋" w:hint="eastAsia"/>
            <w:b/>
            <w:color w:val="000000" w:themeColor="text1"/>
            <w:sz w:val="24"/>
            <w:szCs w:val="24"/>
          </w:rPr>
          <w:t>165240725@qq.com</w:t>
        </w:r>
      </w:hyperlink>
      <w:r w:rsidRPr="00BB6B35">
        <w:rPr>
          <w:rFonts w:ascii="仿宋" w:eastAsia="仿宋" w:hAnsi="仿宋" w:hint="eastAsia"/>
          <w:b/>
          <w:color w:val="000000" w:themeColor="text1"/>
          <w:sz w:val="24"/>
          <w:szCs w:val="24"/>
        </w:rPr>
        <w:t>。</w:t>
      </w:r>
      <w:r w:rsidR="00FE6E2B" w:rsidRPr="00BB6B35">
        <w:rPr>
          <w:rFonts w:ascii="仿宋" w:eastAsia="仿宋" w:hAnsi="仿宋" w:hint="eastAsia"/>
          <w:b/>
          <w:color w:val="000000" w:themeColor="text1"/>
          <w:sz w:val="24"/>
          <w:szCs w:val="24"/>
        </w:rPr>
        <w:t>接机联系人：张俊，手机：18077831678。</w:t>
      </w:r>
    </w:p>
    <w:sectPr w:rsidR="00000FF2" w:rsidRPr="00BB6B35" w:rsidSect="0019241E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E9E3FA" w14:textId="77777777" w:rsidR="006B05A6" w:rsidRDefault="006B05A6">
      <w:r>
        <w:separator/>
      </w:r>
    </w:p>
  </w:endnote>
  <w:endnote w:type="continuationSeparator" w:id="0">
    <w:p w14:paraId="17E6A2D2" w14:textId="77777777" w:rsidR="006B05A6" w:rsidRDefault="006B05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F3073A" w14:textId="77777777" w:rsidR="00BA46F8" w:rsidRDefault="00BA46F8" w:rsidP="00944A9D">
    <w:pPr>
      <w:pStyle w:val="a3"/>
      <w:framePr w:wrap="auto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E05D1">
      <w:rPr>
        <w:rStyle w:val="a5"/>
        <w:noProof/>
      </w:rPr>
      <w:t>3</w:t>
    </w:r>
    <w:r>
      <w:rPr>
        <w:rStyle w:val="a5"/>
      </w:rPr>
      <w:fldChar w:fldCharType="end"/>
    </w:r>
  </w:p>
  <w:p w14:paraId="7868F90F" w14:textId="77777777" w:rsidR="00BA46F8" w:rsidRDefault="00BA46F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C64BEE" w14:textId="77777777" w:rsidR="006B05A6" w:rsidRDefault="006B05A6">
      <w:r>
        <w:separator/>
      </w:r>
    </w:p>
  </w:footnote>
  <w:footnote w:type="continuationSeparator" w:id="0">
    <w:p w14:paraId="2FE9A9E8" w14:textId="77777777" w:rsidR="006B05A6" w:rsidRDefault="006B05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7E599B"/>
    <w:multiLevelType w:val="hybridMultilevel"/>
    <w:tmpl w:val="236A07EA"/>
    <w:lvl w:ilvl="0" w:tplc="EA0EE0C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C17107D"/>
    <w:multiLevelType w:val="singleLevel"/>
    <w:tmpl w:val="2C17107D"/>
    <w:lvl w:ilvl="0">
      <w:start w:val="1"/>
      <w:numFmt w:val="decimal"/>
      <w:suff w:val="nothing"/>
      <w:lvlText w:val="%1、"/>
      <w:lvlJc w:val="left"/>
      <w:pPr>
        <w:ind w:left="360" w:firstLine="0"/>
      </w:pPr>
    </w:lvl>
  </w:abstractNum>
  <w:abstractNum w:abstractNumId="2" w15:restartNumberingAfterBreak="0">
    <w:nsid w:val="3A6274F1"/>
    <w:multiLevelType w:val="hybridMultilevel"/>
    <w:tmpl w:val="A26A5134"/>
    <w:lvl w:ilvl="0" w:tplc="A482966E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42" w:hanging="420"/>
      </w:pPr>
    </w:lvl>
    <w:lvl w:ilvl="2" w:tplc="0409001B">
      <w:start w:val="1"/>
      <w:numFmt w:val="lowerRoman"/>
      <w:lvlText w:val="%3."/>
      <w:lvlJc w:val="right"/>
      <w:pPr>
        <w:ind w:left="1862" w:hanging="420"/>
      </w:pPr>
    </w:lvl>
    <w:lvl w:ilvl="3" w:tplc="0409000F">
      <w:start w:val="1"/>
      <w:numFmt w:val="decimal"/>
      <w:lvlText w:val="%4."/>
      <w:lvlJc w:val="left"/>
      <w:pPr>
        <w:ind w:left="2282" w:hanging="420"/>
      </w:pPr>
    </w:lvl>
    <w:lvl w:ilvl="4" w:tplc="04090019">
      <w:start w:val="1"/>
      <w:numFmt w:val="lowerLetter"/>
      <w:lvlText w:val="%5)"/>
      <w:lvlJc w:val="left"/>
      <w:pPr>
        <w:ind w:left="2702" w:hanging="420"/>
      </w:pPr>
    </w:lvl>
    <w:lvl w:ilvl="5" w:tplc="0409001B">
      <w:start w:val="1"/>
      <w:numFmt w:val="lowerRoman"/>
      <w:lvlText w:val="%6."/>
      <w:lvlJc w:val="right"/>
      <w:pPr>
        <w:ind w:left="3122" w:hanging="420"/>
      </w:pPr>
    </w:lvl>
    <w:lvl w:ilvl="6" w:tplc="0409000F">
      <w:start w:val="1"/>
      <w:numFmt w:val="decimal"/>
      <w:lvlText w:val="%7."/>
      <w:lvlJc w:val="left"/>
      <w:pPr>
        <w:ind w:left="3542" w:hanging="420"/>
      </w:pPr>
    </w:lvl>
    <w:lvl w:ilvl="7" w:tplc="04090019">
      <w:start w:val="1"/>
      <w:numFmt w:val="lowerLetter"/>
      <w:lvlText w:val="%8)"/>
      <w:lvlJc w:val="left"/>
      <w:pPr>
        <w:ind w:left="3962" w:hanging="420"/>
      </w:pPr>
    </w:lvl>
    <w:lvl w:ilvl="8" w:tplc="0409001B">
      <w:start w:val="1"/>
      <w:numFmt w:val="lowerRoman"/>
      <w:lvlText w:val="%9."/>
      <w:lvlJc w:val="right"/>
      <w:pPr>
        <w:ind w:left="4382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D0C"/>
    <w:rsid w:val="00000FF2"/>
    <w:rsid w:val="00014303"/>
    <w:rsid w:val="00022CA5"/>
    <w:rsid w:val="0002344D"/>
    <w:rsid w:val="000479BD"/>
    <w:rsid w:val="00054315"/>
    <w:rsid w:val="000576A1"/>
    <w:rsid w:val="0007157E"/>
    <w:rsid w:val="000779DF"/>
    <w:rsid w:val="00083564"/>
    <w:rsid w:val="00087B2D"/>
    <w:rsid w:val="00090F19"/>
    <w:rsid w:val="000B5363"/>
    <w:rsid w:val="000C24B9"/>
    <w:rsid w:val="000C2AD2"/>
    <w:rsid w:val="000C3F59"/>
    <w:rsid w:val="000D3F59"/>
    <w:rsid w:val="000F4E22"/>
    <w:rsid w:val="001340AC"/>
    <w:rsid w:val="00134BB7"/>
    <w:rsid w:val="00135176"/>
    <w:rsid w:val="00135B9F"/>
    <w:rsid w:val="0014030A"/>
    <w:rsid w:val="00141756"/>
    <w:rsid w:val="00180FD7"/>
    <w:rsid w:val="00184110"/>
    <w:rsid w:val="0019241E"/>
    <w:rsid w:val="001A1EB9"/>
    <w:rsid w:val="001A2637"/>
    <w:rsid w:val="001A4881"/>
    <w:rsid w:val="001B3E30"/>
    <w:rsid w:val="00202A32"/>
    <w:rsid w:val="002045A4"/>
    <w:rsid w:val="00213D5E"/>
    <w:rsid w:val="0022114F"/>
    <w:rsid w:val="0022213D"/>
    <w:rsid w:val="00222282"/>
    <w:rsid w:val="00242B18"/>
    <w:rsid w:val="0024465F"/>
    <w:rsid w:val="0024764A"/>
    <w:rsid w:val="00256849"/>
    <w:rsid w:val="002569DE"/>
    <w:rsid w:val="00282DB1"/>
    <w:rsid w:val="0028696D"/>
    <w:rsid w:val="002912F7"/>
    <w:rsid w:val="002B035C"/>
    <w:rsid w:val="002D0DB6"/>
    <w:rsid w:val="002D32CF"/>
    <w:rsid w:val="002D6DF3"/>
    <w:rsid w:val="00300AF1"/>
    <w:rsid w:val="0032298A"/>
    <w:rsid w:val="00344770"/>
    <w:rsid w:val="00345805"/>
    <w:rsid w:val="0035042C"/>
    <w:rsid w:val="003516CC"/>
    <w:rsid w:val="00374B3D"/>
    <w:rsid w:val="00374C43"/>
    <w:rsid w:val="00382E78"/>
    <w:rsid w:val="00391FB3"/>
    <w:rsid w:val="003958B0"/>
    <w:rsid w:val="003A30FD"/>
    <w:rsid w:val="003B231B"/>
    <w:rsid w:val="003E51CD"/>
    <w:rsid w:val="003E5B04"/>
    <w:rsid w:val="003E618A"/>
    <w:rsid w:val="003E7D52"/>
    <w:rsid w:val="003F506F"/>
    <w:rsid w:val="0040264F"/>
    <w:rsid w:val="00403E7F"/>
    <w:rsid w:val="00405BCA"/>
    <w:rsid w:val="00405FFA"/>
    <w:rsid w:val="00407106"/>
    <w:rsid w:val="00410EF2"/>
    <w:rsid w:val="00412B53"/>
    <w:rsid w:val="00421155"/>
    <w:rsid w:val="00422969"/>
    <w:rsid w:val="00423165"/>
    <w:rsid w:val="00426F2E"/>
    <w:rsid w:val="00436FAC"/>
    <w:rsid w:val="004405EE"/>
    <w:rsid w:val="00461133"/>
    <w:rsid w:val="0047177E"/>
    <w:rsid w:val="004748EE"/>
    <w:rsid w:val="004756F1"/>
    <w:rsid w:val="00480F1D"/>
    <w:rsid w:val="00485ED1"/>
    <w:rsid w:val="00492481"/>
    <w:rsid w:val="0049350F"/>
    <w:rsid w:val="00493811"/>
    <w:rsid w:val="004A027F"/>
    <w:rsid w:val="004A0F81"/>
    <w:rsid w:val="004C05A4"/>
    <w:rsid w:val="004C31BF"/>
    <w:rsid w:val="004D657C"/>
    <w:rsid w:val="004F1C4C"/>
    <w:rsid w:val="004F6BA1"/>
    <w:rsid w:val="004F7D61"/>
    <w:rsid w:val="00523119"/>
    <w:rsid w:val="00524623"/>
    <w:rsid w:val="00536389"/>
    <w:rsid w:val="00551B86"/>
    <w:rsid w:val="0055535A"/>
    <w:rsid w:val="0056006D"/>
    <w:rsid w:val="005814B0"/>
    <w:rsid w:val="00594A4A"/>
    <w:rsid w:val="0059538B"/>
    <w:rsid w:val="005B7375"/>
    <w:rsid w:val="005C4C69"/>
    <w:rsid w:val="005D04A1"/>
    <w:rsid w:val="005D6ACE"/>
    <w:rsid w:val="005E307E"/>
    <w:rsid w:val="005F6E17"/>
    <w:rsid w:val="006031E8"/>
    <w:rsid w:val="00605FD2"/>
    <w:rsid w:val="00610913"/>
    <w:rsid w:val="00610991"/>
    <w:rsid w:val="006118F1"/>
    <w:rsid w:val="00631C83"/>
    <w:rsid w:val="006326CF"/>
    <w:rsid w:val="00633D0C"/>
    <w:rsid w:val="00647461"/>
    <w:rsid w:val="006545BE"/>
    <w:rsid w:val="00656C4F"/>
    <w:rsid w:val="00662752"/>
    <w:rsid w:val="006734FA"/>
    <w:rsid w:val="006B05A6"/>
    <w:rsid w:val="006D12F8"/>
    <w:rsid w:val="006E5F46"/>
    <w:rsid w:val="006F1DB4"/>
    <w:rsid w:val="00700BD4"/>
    <w:rsid w:val="00717B66"/>
    <w:rsid w:val="00721121"/>
    <w:rsid w:val="00727227"/>
    <w:rsid w:val="00734BC0"/>
    <w:rsid w:val="00745B71"/>
    <w:rsid w:val="007465DE"/>
    <w:rsid w:val="00752A49"/>
    <w:rsid w:val="00753757"/>
    <w:rsid w:val="00755004"/>
    <w:rsid w:val="007631D7"/>
    <w:rsid w:val="0077261C"/>
    <w:rsid w:val="00775181"/>
    <w:rsid w:val="00777533"/>
    <w:rsid w:val="007805EA"/>
    <w:rsid w:val="00787E58"/>
    <w:rsid w:val="00791A31"/>
    <w:rsid w:val="0079492F"/>
    <w:rsid w:val="007A415B"/>
    <w:rsid w:val="007B0782"/>
    <w:rsid w:val="007B69AF"/>
    <w:rsid w:val="007F4075"/>
    <w:rsid w:val="007F74C0"/>
    <w:rsid w:val="008006F4"/>
    <w:rsid w:val="00815293"/>
    <w:rsid w:val="008347F3"/>
    <w:rsid w:val="0083673C"/>
    <w:rsid w:val="00843365"/>
    <w:rsid w:val="008541D1"/>
    <w:rsid w:val="008A138A"/>
    <w:rsid w:val="008B723D"/>
    <w:rsid w:val="008C7069"/>
    <w:rsid w:val="008E351A"/>
    <w:rsid w:val="00917B75"/>
    <w:rsid w:val="00924E82"/>
    <w:rsid w:val="009260F4"/>
    <w:rsid w:val="00940163"/>
    <w:rsid w:val="00944A9D"/>
    <w:rsid w:val="00960BF7"/>
    <w:rsid w:val="0097676B"/>
    <w:rsid w:val="00980194"/>
    <w:rsid w:val="0099144A"/>
    <w:rsid w:val="00994F2E"/>
    <w:rsid w:val="009956CB"/>
    <w:rsid w:val="0099632B"/>
    <w:rsid w:val="009A4AE1"/>
    <w:rsid w:val="009C50DE"/>
    <w:rsid w:val="009D157F"/>
    <w:rsid w:val="009D447F"/>
    <w:rsid w:val="009E5374"/>
    <w:rsid w:val="00A0706B"/>
    <w:rsid w:val="00A15E7C"/>
    <w:rsid w:val="00A27F0E"/>
    <w:rsid w:val="00A40334"/>
    <w:rsid w:val="00A43D9B"/>
    <w:rsid w:val="00A618C9"/>
    <w:rsid w:val="00A875D9"/>
    <w:rsid w:val="00A9142E"/>
    <w:rsid w:val="00A96265"/>
    <w:rsid w:val="00AA26C8"/>
    <w:rsid w:val="00AB76D9"/>
    <w:rsid w:val="00AC5DB3"/>
    <w:rsid w:val="00AE704B"/>
    <w:rsid w:val="00AE76BA"/>
    <w:rsid w:val="00B00D68"/>
    <w:rsid w:val="00B01216"/>
    <w:rsid w:val="00B31FB3"/>
    <w:rsid w:val="00B60EA4"/>
    <w:rsid w:val="00BA46F8"/>
    <w:rsid w:val="00BB6B35"/>
    <w:rsid w:val="00BB7D5A"/>
    <w:rsid w:val="00BC4030"/>
    <w:rsid w:val="00BC41FE"/>
    <w:rsid w:val="00BF38A9"/>
    <w:rsid w:val="00C04372"/>
    <w:rsid w:val="00C078F0"/>
    <w:rsid w:val="00C07E5E"/>
    <w:rsid w:val="00C1774A"/>
    <w:rsid w:val="00C17F9A"/>
    <w:rsid w:val="00C2734F"/>
    <w:rsid w:val="00C4217C"/>
    <w:rsid w:val="00C64453"/>
    <w:rsid w:val="00C775B3"/>
    <w:rsid w:val="00C8789F"/>
    <w:rsid w:val="00C91ADA"/>
    <w:rsid w:val="00C933A7"/>
    <w:rsid w:val="00CB3C03"/>
    <w:rsid w:val="00CB4C7B"/>
    <w:rsid w:val="00CB7E74"/>
    <w:rsid w:val="00CC109B"/>
    <w:rsid w:val="00CC5EC0"/>
    <w:rsid w:val="00CD7C7E"/>
    <w:rsid w:val="00CF50C3"/>
    <w:rsid w:val="00D0289C"/>
    <w:rsid w:val="00D163FB"/>
    <w:rsid w:val="00D31C96"/>
    <w:rsid w:val="00D33566"/>
    <w:rsid w:val="00D47043"/>
    <w:rsid w:val="00D51CC0"/>
    <w:rsid w:val="00D55961"/>
    <w:rsid w:val="00D84FE6"/>
    <w:rsid w:val="00D8618F"/>
    <w:rsid w:val="00D94586"/>
    <w:rsid w:val="00DB1A21"/>
    <w:rsid w:val="00DB61CE"/>
    <w:rsid w:val="00DC6D27"/>
    <w:rsid w:val="00DD031A"/>
    <w:rsid w:val="00DD1628"/>
    <w:rsid w:val="00DE6485"/>
    <w:rsid w:val="00E01097"/>
    <w:rsid w:val="00E012E6"/>
    <w:rsid w:val="00E01401"/>
    <w:rsid w:val="00E07312"/>
    <w:rsid w:val="00E13033"/>
    <w:rsid w:val="00E24C58"/>
    <w:rsid w:val="00E26DB3"/>
    <w:rsid w:val="00EC0771"/>
    <w:rsid w:val="00EC13A8"/>
    <w:rsid w:val="00EC32DF"/>
    <w:rsid w:val="00EC3504"/>
    <w:rsid w:val="00ED4277"/>
    <w:rsid w:val="00ED4D9B"/>
    <w:rsid w:val="00EE05D1"/>
    <w:rsid w:val="00EE0EAF"/>
    <w:rsid w:val="00EE2FB0"/>
    <w:rsid w:val="00EF1552"/>
    <w:rsid w:val="00F0112F"/>
    <w:rsid w:val="00F038C5"/>
    <w:rsid w:val="00F1317E"/>
    <w:rsid w:val="00F2578E"/>
    <w:rsid w:val="00F5353A"/>
    <w:rsid w:val="00F6067C"/>
    <w:rsid w:val="00F7254F"/>
    <w:rsid w:val="00F731B3"/>
    <w:rsid w:val="00F917B2"/>
    <w:rsid w:val="00FB190E"/>
    <w:rsid w:val="00FB6DCA"/>
    <w:rsid w:val="00FD61FE"/>
    <w:rsid w:val="00FE1A17"/>
    <w:rsid w:val="00FE6E2B"/>
    <w:rsid w:val="00FF2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5F5559F"/>
  <w15:docId w15:val="{B6362818-4A84-4CED-B5D9-53B610BFE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3D0C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633D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link w:val="a3"/>
    <w:uiPriority w:val="99"/>
    <w:locked/>
    <w:rsid w:val="00633D0C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uiPriority w:val="99"/>
    <w:rsid w:val="00633D0C"/>
  </w:style>
  <w:style w:type="character" w:styleId="a6">
    <w:name w:val="Hyperlink"/>
    <w:rsid w:val="003516CC"/>
    <w:rPr>
      <w:color w:val="0000FF"/>
      <w:u w:val="single"/>
    </w:rPr>
  </w:style>
  <w:style w:type="paragraph" w:styleId="a7">
    <w:name w:val="List Paragraph"/>
    <w:basedOn w:val="a"/>
    <w:uiPriority w:val="99"/>
    <w:qFormat/>
    <w:rsid w:val="00436FAC"/>
    <w:pPr>
      <w:ind w:firstLineChars="200" w:firstLine="420"/>
    </w:pPr>
  </w:style>
  <w:style w:type="paragraph" w:styleId="a8">
    <w:name w:val="header"/>
    <w:basedOn w:val="a"/>
    <w:link w:val="a9"/>
    <w:uiPriority w:val="99"/>
    <w:unhideWhenUsed/>
    <w:rsid w:val="00EE05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link w:val="a8"/>
    <w:uiPriority w:val="99"/>
    <w:rsid w:val="00EE05D1"/>
    <w:rPr>
      <w:rFonts w:ascii="Times New Roman" w:hAnsi="Times New Roman"/>
      <w:sz w:val="18"/>
      <w:szCs w:val="18"/>
    </w:rPr>
  </w:style>
  <w:style w:type="character" w:styleId="aa">
    <w:name w:val="Strong"/>
    <w:basedOn w:val="a0"/>
    <w:uiPriority w:val="22"/>
    <w:qFormat/>
    <w:locked/>
    <w:rsid w:val="002B035C"/>
    <w:rPr>
      <w:b/>
      <w:bCs/>
    </w:rPr>
  </w:style>
  <w:style w:type="paragraph" w:customStyle="1" w:styleId="ab">
    <w:basedOn w:val="a"/>
    <w:next w:val="a7"/>
    <w:uiPriority w:val="34"/>
    <w:qFormat/>
    <w:rsid w:val="0079492F"/>
    <w:pPr>
      <w:ind w:firstLineChars="200" w:firstLine="420"/>
    </w:pPr>
    <w:rPr>
      <w:rFonts w:ascii="Calibri" w:hAnsi="Calibri"/>
      <w:szCs w:val="22"/>
    </w:rPr>
  </w:style>
  <w:style w:type="character" w:customStyle="1" w:styleId="48-1-1">
    <w:name w:val="48-1-1"/>
    <w:basedOn w:val="a0"/>
    <w:rsid w:val="00421155"/>
  </w:style>
  <w:style w:type="paragraph" w:styleId="ac">
    <w:name w:val="Balloon Text"/>
    <w:basedOn w:val="a"/>
    <w:link w:val="ad"/>
    <w:uiPriority w:val="99"/>
    <w:semiHidden/>
    <w:unhideWhenUsed/>
    <w:rsid w:val="00083564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083564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96773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77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165240725@qq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69</Words>
  <Characters>394</Characters>
  <Application>Microsoft Office Word</Application>
  <DocSecurity>0</DocSecurity>
  <Lines>3</Lines>
  <Paragraphs>1</Paragraphs>
  <ScaleCrop>false</ScaleCrop>
  <Company>微软中国</Company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中丝协[2016]26号</dc:title>
  <dc:subject/>
  <dc:creator>CSA</dc:creator>
  <cp:keywords/>
  <dc:description/>
  <cp:lastModifiedBy>杨 爱萍</cp:lastModifiedBy>
  <cp:revision>3</cp:revision>
  <cp:lastPrinted>2020-11-02T08:37:00Z</cp:lastPrinted>
  <dcterms:created xsi:type="dcterms:W3CDTF">2020-11-02T08:43:00Z</dcterms:created>
  <dcterms:modified xsi:type="dcterms:W3CDTF">2020-11-02T08:43:00Z</dcterms:modified>
</cp:coreProperties>
</file>